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8A29" w14:textId="5DE88358" w:rsidR="00426891" w:rsidRPr="00305607" w:rsidRDefault="006977E4" w:rsidP="00305607">
      <w:pPr>
        <w:jc w:val="center"/>
        <w:rPr>
          <w:rFonts w:ascii="Copperplate Gothic Bold" w:hAnsi="Copperplate Gothic Bold"/>
          <w:b/>
          <w:bCs/>
          <w:sz w:val="36"/>
          <w:szCs w:val="36"/>
        </w:rPr>
      </w:pPr>
      <w:r w:rsidRPr="00305607">
        <w:rPr>
          <w:rFonts w:ascii="Copperplate Gothic Bold" w:hAnsi="Copperplate Gothic Bold"/>
          <w:b/>
          <w:bCs/>
          <w:sz w:val="36"/>
          <w:szCs w:val="36"/>
        </w:rPr>
        <w:t>Anna Maria Island Historical Society</w:t>
      </w:r>
    </w:p>
    <w:p w14:paraId="09E8DB20" w14:textId="0D81AD33" w:rsidR="006977E4" w:rsidRDefault="006977E4" w:rsidP="006571B7">
      <w:pPr>
        <w:jc w:val="center"/>
      </w:pPr>
      <w:r w:rsidRPr="00305607">
        <w:rPr>
          <w:rFonts w:ascii="Copperplate Gothic Bold" w:hAnsi="Copperplate Gothic Bold"/>
          <w:b/>
          <w:bCs/>
          <w:sz w:val="36"/>
          <w:szCs w:val="36"/>
        </w:rPr>
        <w:t>202</w:t>
      </w:r>
      <w:r w:rsidR="007F7A75">
        <w:rPr>
          <w:rFonts w:ascii="Copperplate Gothic Bold" w:hAnsi="Copperplate Gothic Bold"/>
          <w:b/>
          <w:bCs/>
          <w:sz w:val="36"/>
          <w:szCs w:val="36"/>
        </w:rPr>
        <w:t>6</w:t>
      </w:r>
      <w:r w:rsidRPr="00305607">
        <w:rPr>
          <w:rFonts w:ascii="Copperplate Gothic Bold" w:hAnsi="Copperplate Gothic Bold"/>
          <w:b/>
          <w:bCs/>
          <w:sz w:val="36"/>
          <w:szCs w:val="36"/>
        </w:rPr>
        <w:t xml:space="preserve"> Scholarship Application</w:t>
      </w:r>
    </w:p>
    <w:p w14:paraId="2FB3C567" w14:textId="724D8ED0" w:rsidR="006977E4" w:rsidRDefault="006977E4" w:rsidP="006977E4">
      <w:r>
        <w:t>The Anna Maria Island Historical Society will select a high school senior</w:t>
      </w:r>
      <w:r w:rsidR="0045555E">
        <w:t xml:space="preserve"> and/or</w:t>
      </w:r>
      <w:r>
        <w:t xml:space="preserve"> a current student enrolled in a college/university/trade/vocational school who is a resident of one of the three Island cities or a student who works in an island business to receive a scholarship for the 202</w:t>
      </w:r>
      <w:r w:rsidR="007F7A75">
        <w:t>6</w:t>
      </w:r>
      <w:r>
        <w:t>/202</w:t>
      </w:r>
      <w:r w:rsidR="007F7A75">
        <w:t>7</w:t>
      </w:r>
      <w:r>
        <w:t xml:space="preserve"> school year.  This scholarship must be used by March 31, 202</w:t>
      </w:r>
      <w:r w:rsidR="007F7A75">
        <w:t>7</w:t>
      </w:r>
      <w:r w:rsidR="0045555E">
        <w:t>.</w:t>
      </w:r>
    </w:p>
    <w:p w14:paraId="7CB2C797" w14:textId="55FDC9EC" w:rsidR="006977E4" w:rsidRPr="00305607" w:rsidRDefault="006977E4" w:rsidP="006977E4">
      <w:pPr>
        <w:rPr>
          <w:b/>
          <w:bCs/>
        </w:rPr>
      </w:pPr>
      <w:r w:rsidRPr="00305607">
        <w:rPr>
          <w:b/>
          <w:bCs/>
        </w:rPr>
        <w:t>Scholarship requirements:</w:t>
      </w:r>
    </w:p>
    <w:p w14:paraId="7F97C11E" w14:textId="692B2369" w:rsidR="006977E4" w:rsidRDefault="006977E4" w:rsidP="006977E4">
      <w:pPr>
        <w:pStyle w:val="ListParagraph"/>
        <w:numPr>
          <w:ilvl w:val="0"/>
          <w:numId w:val="2"/>
        </w:numPr>
      </w:pPr>
      <w:r>
        <w:t>You must be a resident of Anna Maria, Bradenton Beach, or Holmes Beach or work at a business located in one of these cities.</w:t>
      </w:r>
    </w:p>
    <w:p w14:paraId="3DD51549" w14:textId="556EA88A" w:rsidR="006977E4" w:rsidRDefault="006977E4" w:rsidP="006977E4">
      <w:pPr>
        <w:pStyle w:val="ListParagraph"/>
        <w:numPr>
          <w:ilvl w:val="0"/>
          <w:numId w:val="2"/>
        </w:numPr>
      </w:pPr>
      <w:r>
        <w:t>You must be a student or a graduate of a Manatee County High School.</w:t>
      </w:r>
    </w:p>
    <w:p w14:paraId="1039DF47" w14:textId="1501156A" w:rsidR="006977E4" w:rsidRDefault="006977E4" w:rsidP="006977E4">
      <w:pPr>
        <w:pStyle w:val="ListParagraph"/>
        <w:numPr>
          <w:ilvl w:val="0"/>
          <w:numId w:val="2"/>
        </w:numPr>
      </w:pPr>
      <w:r>
        <w:t xml:space="preserve">You must have a cumulative grade point average of 3.0 (weighted) for a </w:t>
      </w:r>
      <w:r w:rsidR="00E65B68">
        <w:t>four-year</w:t>
      </w:r>
      <w:r>
        <w:t xml:space="preserve"> </w:t>
      </w:r>
      <w:r w:rsidR="00E65B68">
        <w:t>university/</w:t>
      </w:r>
      <w:r>
        <w:t>college or a 2.5 (weighted) for a community college.</w:t>
      </w:r>
    </w:p>
    <w:p w14:paraId="5F877123" w14:textId="60ABE677" w:rsidR="006977E4" w:rsidRDefault="006977E4" w:rsidP="006977E4">
      <w:pPr>
        <w:pStyle w:val="ListParagraph"/>
        <w:numPr>
          <w:ilvl w:val="0"/>
          <w:numId w:val="2"/>
        </w:numPr>
      </w:pPr>
      <w:r>
        <w:t xml:space="preserve">Your major can be in any field at an accredited two-year, four-year college, university, </w:t>
      </w:r>
      <w:r w:rsidR="00E65B68">
        <w:t>t</w:t>
      </w:r>
      <w:r>
        <w:t xml:space="preserve">rade or </w:t>
      </w:r>
      <w:r w:rsidR="00E65B68">
        <w:t>v</w:t>
      </w:r>
      <w:r>
        <w:t>ocational school and you must be a full-time student taking 12 or more credit hours.</w:t>
      </w:r>
    </w:p>
    <w:p w14:paraId="25F1ECAA" w14:textId="07D37997" w:rsidR="006977E4" w:rsidRPr="00305607" w:rsidRDefault="006977E4" w:rsidP="006977E4">
      <w:pPr>
        <w:jc w:val="both"/>
        <w:rPr>
          <w:b/>
          <w:bCs/>
        </w:rPr>
      </w:pPr>
      <w:r w:rsidRPr="00305607">
        <w:rPr>
          <w:b/>
          <w:bCs/>
        </w:rPr>
        <w:t>Application must include:</w:t>
      </w:r>
    </w:p>
    <w:p w14:paraId="441918C8" w14:textId="3D14099A" w:rsidR="006977E4" w:rsidRDefault="006977E4" w:rsidP="006977E4">
      <w:pPr>
        <w:pStyle w:val="ListParagraph"/>
        <w:numPr>
          <w:ilvl w:val="0"/>
          <w:numId w:val="3"/>
        </w:numPr>
        <w:jc w:val="both"/>
      </w:pPr>
      <w:r>
        <w:t xml:space="preserve">A copy of your </w:t>
      </w:r>
      <w:r w:rsidR="00305607">
        <w:t>high school or college/university/trade/vocational school transcript.</w:t>
      </w:r>
    </w:p>
    <w:p w14:paraId="40FA2F62" w14:textId="0E2B761E" w:rsidR="00305607" w:rsidRDefault="00305607" w:rsidP="006977E4">
      <w:pPr>
        <w:pStyle w:val="ListParagraph"/>
        <w:numPr>
          <w:ilvl w:val="0"/>
          <w:numId w:val="3"/>
        </w:numPr>
        <w:jc w:val="both"/>
      </w:pPr>
      <w:r>
        <w:t>A copy of your SAT or ACT scores if available.</w:t>
      </w:r>
    </w:p>
    <w:p w14:paraId="3C187AAA" w14:textId="78A826C1" w:rsidR="00305607" w:rsidRDefault="00305607" w:rsidP="006977E4">
      <w:pPr>
        <w:pStyle w:val="ListParagraph"/>
        <w:numPr>
          <w:ilvl w:val="0"/>
          <w:numId w:val="3"/>
        </w:numPr>
        <w:jc w:val="both"/>
      </w:pPr>
      <w:r>
        <w:t>Two references (one from a teacher)</w:t>
      </w:r>
    </w:p>
    <w:p w14:paraId="6B307573" w14:textId="00240792" w:rsidR="00305607" w:rsidRDefault="00305607" w:rsidP="006977E4">
      <w:pPr>
        <w:pStyle w:val="ListParagraph"/>
        <w:numPr>
          <w:ilvl w:val="0"/>
          <w:numId w:val="3"/>
        </w:numPr>
        <w:jc w:val="both"/>
      </w:pPr>
      <w:r>
        <w:t>A typed essay on your extracurricular activities, volunteer service and future aspirations in your field (one to two pages in length).</w:t>
      </w:r>
    </w:p>
    <w:p w14:paraId="5680D503" w14:textId="1E96F45D" w:rsidR="006571B7" w:rsidRDefault="00305607" w:rsidP="006571B7">
      <w:pPr>
        <w:pStyle w:val="ListParagraph"/>
        <w:numPr>
          <w:ilvl w:val="0"/>
          <w:numId w:val="3"/>
        </w:numPr>
      </w:pPr>
      <w:r>
        <w:t xml:space="preserve">If </w:t>
      </w:r>
      <w:r w:rsidR="006571B7">
        <w:t>you are a non-</w:t>
      </w:r>
      <w:r>
        <w:t>island resident, a letter from your island employer.</w:t>
      </w:r>
    </w:p>
    <w:p w14:paraId="20BC5844" w14:textId="20294ED5" w:rsidR="006571B7" w:rsidRDefault="006571B7" w:rsidP="006571B7">
      <w:r>
        <w:t xml:space="preserve">Student Name______________________________________________________________________  </w:t>
      </w:r>
    </w:p>
    <w:p w14:paraId="0F29C084" w14:textId="0B9EBE71" w:rsidR="006571B7" w:rsidRDefault="006571B7" w:rsidP="006571B7">
      <w:r>
        <w:t>Student Age_______________    Student Phone #________________________________________</w:t>
      </w:r>
      <w:r w:rsidR="001D380A">
        <w:t>_</w:t>
      </w:r>
    </w:p>
    <w:p w14:paraId="0712AB97" w14:textId="63FC9C89" w:rsidR="001D380A" w:rsidRDefault="001D380A" w:rsidP="006571B7">
      <w:r>
        <w:t>Student email address________________________________________________________________</w:t>
      </w:r>
    </w:p>
    <w:p w14:paraId="2A45CA74" w14:textId="3813350B" w:rsidR="006571B7" w:rsidRDefault="006571B7" w:rsidP="006571B7">
      <w:r>
        <w:t>Student</w:t>
      </w:r>
      <w:r w:rsidR="00602C9C">
        <w:t xml:space="preserve"> </w:t>
      </w:r>
      <w:r>
        <w:t>Address_____________________________________________________________________</w:t>
      </w:r>
    </w:p>
    <w:p w14:paraId="1FCAA455" w14:textId="2F7FCDD3" w:rsidR="006571B7" w:rsidRDefault="006571B7" w:rsidP="006571B7">
      <w:r>
        <w:t>School Name________________________________________________________________________</w:t>
      </w:r>
    </w:p>
    <w:p w14:paraId="2AF80555" w14:textId="5ABA0E49" w:rsidR="006571B7" w:rsidRDefault="006571B7" w:rsidP="006571B7">
      <w:r>
        <w:t>Parent(s) Name______________________________________________________________________</w:t>
      </w:r>
    </w:p>
    <w:p w14:paraId="05CF9378" w14:textId="08EA0ABD" w:rsidR="006571B7" w:rsidRDefault="006571B7" w:rsidP="006571B7">
      <w:r>
        <w:t>Parents(s) Address____________________________________________________________________</w:t>
      </w:r>
    </w:p>
    <w:p w14:paraId="38D3B85D" w14:textId="1DF7EEA2" w:rsidR="001C7FDC" w:rsidRDefault="001C7FDC" w:rsidP="006571B7"/>
    <w:p w14:paraId="2F9287B2" w14:textId="52F5C14A" w:rsidR="006571B7" w:rsidRPr="00E65B68" w:rsidRDefault="006571B7" w:rsidP="006571B7">
      <w:pPr>
        <w:rPr>
          <w:rFonts w:ascii="Calibri" w:hAnsi="Calibri" w:cs="Calibri"/>
          <w:b/>
          <w:bCs/>
        </w:rPr>
      </w:pPr>
      <w:r w:rsidRPr="00E65B68">
        <w:rPr>
          <w:rFonts w:ascii="Calibri" w:hAnsi="Calibri" w:cs="Calibri"/>
          <w:b/>
          <w:bCs/>
        </w:rPr>
        <w:t>Mail application to:  Scholarship Committee, Anna Maria Island Historical Society, PO Box 4315, Anna Maria, FL  34216</w:t>
      </w:r>
    </w:p>
    <w:p w14:paraId="0DEE330A" w14:textId="7780F9EB" w:rsidR="006571B7" w:rsidRPr="00E65B68" w:rsidRDefault="006571B7" w:rsidP="006571B7">
      <w:pPr>
        <w:rPr>
          <w:rFonts w:ascii="Copperplate Gothic Bold" w:hAnsi="Copperplate Gothic Bold"/>
          <w:b/>
          <w:bCs/>
        </w:rPr>
      </w:pPr>
      <w:r w:rsidRPr="00E65B68">
        <w:rPr>
          <w:rFonts w:ascii="Calibri" w:hAnsi="Calibri" w:cs="Calibri"/>
          <w:b/>
          <w:bCs/>
        </w:rPr>
        <w:t>Postmark deadline</w:t>
      </w:r>
      <w:proofErr w:type="gramStart"/>
      <w:r w:rsidRPr="00E65B68">
        <w:rPr>
          <w:rFonts w:ascii="Calibri" w:hAnsi="Calibri" w:cs="Calibri"/>
          <w:b/>
          <w:bCs/>
        </w:rPr>
        <w:t>:  March</w:t>
      </w:r>
      <w:proofErr w:type="gramEnd"/>
      <w:r w:rsidRPr="00E65B68">
        <w:rPr>
          <w:rFonts w:ascii="Calibri" w:hAnsi="Calibri" w:cs="Calibri"/>
          <w:b/>
          <w:bCs/>
        </w:rPr>
        <w:t xml:space="preserve"> 31, 202</w:t>
      </w:r>
      <w:r w:rsidR="007F7A75">
        <w:rPr>
          <w:rFonts w:ascii="Calibri" w:hAnsi="Calibri" w:cs="Calibri"/>
          <w:b/>
          <w:bCs/>
        </w:rPr>
        <w:t>6</w:t>
      </w:r>
    </w:p>
    <w:p w14:paraId="63719C58" w14:textId="77777777" w:rsidR="00305607" w:rsidRDefault="00305607" w:rsidP="00305607">
      <w:pPr>
        <w:pStyle w:val="ListParagraph"/>
      </w:pPr>
    </w:p>
    <w:p w14:paraId="16ED14F8" w14:textId="77777777" w:rsidR="006571B7" w:rsidRDefault="006571B7" w:rsidP="00305607">
      <w:pPr>
        <w:pStyle w:val="ListParagraph"/>
      </w:pPr>
    </w:p>
    <w:sectPr w:rsidR="00657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3C9F"/>
    <w:multiLevelType w:val="hybridMultilevel"/>
    <w:tmpl w:val="A2C8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E7D2B"/>
    <w:multiLevelType w:val="hybridMultilevel"/>
    <w:tmpl w:val="76D6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16EB0"/>
    <w:multiLevelType w:val="hybridMultilevel"/>
    <w:tmpl w:val="5110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539343">
    <w:abstractNumId w:val="0"/>
  </w:num>
  <w:num w:numId="2" w16cid:durableId="153689639">
    <w:abstractNumId w:val="2"/>
  </w:num>
  <w:num w:numId="3" w16cid:durableId="213767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4"/>
    <w:rsid w:val="001C7FDC"/>
    <w:rsid w:val="001D380A"/>
    <w:rsid w:val="00305607"/>
    <w:rsid w:val="00426891"/>
    <w:rsid w:val="00453022"/>
    <w:rsid w:val="0045555E"/>
    <w:rsid w:val="00602C9C"/>
    <w:rsid w:val="006571B7"/>
    <w:rsid w:val="006930B4"/>
    <w:rsid w:val="006977E4"/>
    <w:rsid w:val="00745AAA"/>
    <w:rsid w:val="007F7A75"/>
    <w:rsid w:val="00927890"/>
    <w:rsid w:val="00B15EFA"/>
    <w:rsid w:val="00E6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9234"/>
  <w15:chartTrackingRefBased/>
  <w15:docId w15:val="{7AE4D6C4-AEB3-4CEF-90D6-58078ACF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George</dc:creator>
  <cp:keywords/>
  <dc:description/>
  <cp:lastModifiedBy>Annie Hager</cp:lastModifiedBy>
  <cp:revision>2</cp:revision>
  <cp:lastPrinted>2024-01-12T12:10:00Z</cp:lastPrinted>
  <dcterms:created xsi:type="dcterms:W3CDTF">2026-02-22T14:50:00Z</dcterms:created>
  <dcterms:modified xsi:type="dcterms:W3CDTF">2026-02-22T14:50:00Z</dcterms:modified>
</cp:coreProperties>
</file>